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2BA2BD" w14:textId="77777777" w:rsidR="006A5EB2" w:rsidRDefault="006A5EB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30F2646" w14:textId="77777777" w:rsidR="006A5EB2" w:rsidRDefault="006A5EB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6A5EB2" w14:paraId="62B7B30A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3BF769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28F68E3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6A5EB2" w14:paraId="0A6EA150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5C7A06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65E50708" wp14:editId="1E4BB498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45752965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F08B92A" w14:textId="77777777" w:rsidR="006A5EB2" w:rsidRDefault="006A5EB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1CB465DD" w14:textId="77777777" w:rsidR="006A5EB2" w:rsidRDefault="006A5EB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1457529651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595BFA44" wp14:editId="389CF4BF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45752965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CC9B056" w14:textId="77777777" w:rsidR="006A5EB2" w:rsidRDefault="00C90958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1457529652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2C20787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28A7AD98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3BB7B1B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1</w:t>
            </w:r>
          </w:p>
        </w:tc>
      </w:tr>
      <w:tr w:rsidR="006A5EB2" w14:paraId="1CBBB8BC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2F401F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6A5EB2" w14:paraId="7A58A194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AAC51C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4162.010.26.1.3963-2025</w:t>
            </w:r>
          </w:p>
        </w:tc>
      </w:tr>
      <w:tr w:rsidR="006A5EB2" w14:paraId="4C5746A2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3BA5E0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LORENA BELLO BARON</w:t>
            </w:r>
          </w:p>
        </w:tc>
      </w:tr>
      <w:tr w:rsidR="006A5EB2" w14:paraId="16526E8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3DA0E6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 1.144.160.967</w:t>
            </w:r>
          </w:p>
        </w:tc>
      </w:tr>
      <w:tr w:rsidR="006A5EB2" w14:paraId="6F2E6E5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67C646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6A5EB2" w14:paraId="60856D1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4B72F1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6A5EB2" w14:paraId="67F95F5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B676D2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Recreacion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6A5EB2" w14:paraId="5FEE2AC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CB2242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6A5EB2" w14:paraId="54639CD2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EBBDE1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44E0334F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29/oct/2025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1D3DFB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44DFAFAF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07/nov/2025</w:t>
            </w:r>
          </w:p>
        </w:tc>
      </w:tr>
      <w:tr w:rsidR="006A5EB2" w14:paraId="41CF861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8412BD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6A5EB2" w14:paraId="3F782201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5831B7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6A5EB2" w14:paraId="437654D4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BD691C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6A5EB2" w14:paraId="1789D6D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A11405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6A5EB2" w14:paraId="0F08F9B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03B379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6A5EB2" w14:paraId="4449DF9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614D6D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DE44E47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7A9BC10C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6A5EB2" w14:paraId="4D2CFB3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13BC55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Valor inicial del contrato: Es hasta por la suma de CUATRO MILLONES SEISCIENTOS VEINTE MIL PESOS M/CTE ($4.620.000)</w:t>
            </w:r>
          </w:p>
        </w:tc>
      </w:tr>
      <w:tr w:rsidR="006A5EB2" w14:paraId="2CADA99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AE743A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6A5EB2" w14:paraId="1BA4889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4FDB80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Prórroga: ﻿N/A</w:t>
            </w:r>
          </w:p>
        </w:tc>
      </w:tr>
      <w:tr w:rsidR="006A5EB2" w14:paraId="4E841EB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186FC2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Información para Retención en la fuente:</w:t>
            </w:r>
          </w:p>
        </w:tc>
      </w:tr>
      <w:tr w:rsidR="006A5EB2" w14:paraId="3AAB210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9B705B" w14:textId="77777777" w:rsidR="006A5EB2" w:rsidRDefault="006A5E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6A5EB2" w14:paraId="170183F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322209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115077FB" w14:textId="77777777" w:rsidR="006A5EB2" w:rsidRDefault="006A5EB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717A150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945EB1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6A5EB2" w14:paraId="652A000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0308880" w14:textId="77777777" w:rsidR="006A5EB2" w:rsidRDefault="00C9095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0F1744F" w14:textId="77777777" w:rsidR="006A5EB2" w:rsidRDefault="006A5EB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07E46C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7BD2E862" w14:textId="77777777" w:rsidR="006A5EB2" w:rsidRDefault="006A5EB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6A5EB2" w14:paraId="27745AAC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7509D5C" w14:textId="77777777" w:rsidR="006A5EB2" w:rsidRDefault="00C9095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B19377" w14:textId="77777777" w:rsidR="006A5EB2" w:rsidRDefault="006A5EB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72E2D1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35C73DCB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79A6F43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6A5EB2" w14:paraId="39B2662F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1DD7AA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5DE7665A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6A5EB2" w14:paraId="2AE2F4F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4E837C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16D809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6A7648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6489E06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6A5EB2" w14:paraId="4052A3EA" w14:textId="77777777">
              <w:trPr>
                <w:trHeight w:val="840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FDB9432" w14:textId="77777777" w:rsidR="006A5EB2" w:rsidRDefault="00C909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D1296B" w14:textId="77777777" w:rsidR="006A5EB2" w:rsidRDefault="00C90958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42EACE3" w14:textId="77777777" w:rsidR="006A5EB2" w:rsidRDefault="00C90958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AB5116" w14:textId="77777777" w:rsidR="006A5EB2" w:rsidRDefault="00C90958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>$0</w:t>
                  </w:r>
                </w:p>
              </w:tc>
            </w:tr>
          </w:tbl>
          <w:p w14:paraId="3D672991" w14:textId="77777777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6A5EB2" w14:paraId="6A7BE6DD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06EFFF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0131B1BA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6A5EB2" w14:paraId="195E4A81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549244" w14:textId="77777777" w:rsidR="006A5EB2" w:rsidRDefault="00C9095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7C01CF" w14:textId="77777777" w:rsidR="006A5EB2" w:rsidRDefault="00C9095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6A5EB2" w14:paraId="1A176A1D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5CE458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3B0E79F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B2AEED" w14:textId="77777777" w:rsidR="006A5EB2" w:rsidRDefault="006A5EB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5EDB727" w14:textId="77777777" w:rsidR="006A5EB2" w:rsidRDefault="00C90958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No. Planilla: N/A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ab/>
            </w:r>
          </w:p>
          <w:p w14:paraId="7B983313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No. PIN, Autorización, Referencia, Pago: N/A</w:t>
            </w:r>
          </w:p>
          <w:p w14:paraId="18EC4CED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Operador: N/A</w:t>
            </w:r>
          </w:p>
          <w:p w14:paraId="3C4FDEAA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Fecha de Pago: N/A</w:t>
            </w:r>
          </w:p>
          <w:p w14:paraId="5F1DECEF" w14:textId="77777777" w:rsidR="006A5EB2" w:rsidRDefault="00C9095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Periodo de pago de la seguridad social: N/A</w:t>
            </w:r>
          </w:p>
        </w:tc>
      </w:tr>
      <w:tr w:rsidR="006A5EB2" w14:paraId="547CB152" w14:textId="77777777">
        <w:trPr>
          <w:trHeight w:val="3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4E937C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 CONTRATISTA ADJUNTA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CERTIFICADOS DE AFILIACION </w:t>
            </w:r>
            <w:r>
              <w:rPr>
                <w:rFonts w:ascii="Arial" w:eastAsia="Arial" w:hAnsi="Arial" w:cs="Arial"/>
                <w:sz w:val="22"/>
                <w:szCs w:val="22"/>
              </w:rPr>
              <w:t>EPS Y PENSION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PARA EL PAGO DE ESTA CUENTA, SE COMPROMETE A PAGAR SEGURIDAD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SOCIAL CORRESPONDIENTE.</w:t>
            </w:r>
          </w:p>
        </w:tc>
      </w:tr>
      <w:tr w:rsidR="006A5EB2" w14:paraId="22E4387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AB763F" w14:textId="77777777" w:rsidR="006A5EB2" w:rsidRDefault="00C9095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5.INFORME TÉCNICO</w:t>
            </w:r>
          </w:p>
        </w:tc>
      </w:tr>
      <w:tr w:rsidR="006A5EB2" w14:paraId="6B849A03" w14:textId="77777777">
        <w:trPr>
          <w:trHeight w:val="3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56DE16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Concepto Supervisor:</w:t>
            </w:r>
          </w:p>
          <w:p w14:paraId="2792B5F4" w14:textId="77777777" w:rsidR="006A5EB2" w:rsidRDefault="00C90958" w:rsidP="00C90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 4162.010.26.1.3963-2025</w:t>
            </w:r>
          </w:p>
          <w:p w14:paraId="425B21D0" w14:textId="77777777" w:rsidR="006A5EB2" w:rsidRDefault="00C90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3D2D100A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1.Dirigir, la implementación de los procesos desde el enfoque fisioterapéutico en procesos</w:t>
            </w:r>
          </w:p>
          <w:p w14:paraId="4CD9C2D8" w14:textId="64758B98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de promoción, prevención y formación corporal, y apoyar la ejecución de las acciones y </w:t>
            </w:r>
            <w:r>
              <w:rPr>
                <w:rFonts w:ascii="Arial" w:eastAsia="Arial" w:hAnsi="Arial" w:cs="Arial"/>
                <w:sz w:val="22"/>
                <w:szCs w:val="22"/>
              </w:rPr>
              <w:t>planes de intervención del proyecto.</w:t>
            </w:r>
          </w:p>
          <w:p w14:paraId="5914C484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CC3D2F3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El contratista dirigió la implementación de procesos de fisioterapia en las diferentes</w:t>
            </w:r>
          </w:p>
          <w:p w14:paraId="0B6F906B" w14:textId="1EE3A4B5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disciplinas deportivas del programa Cali Elite con el fin de aplicar programas de prevención </w:t>
            </w:r>
            <w:r>
              <w:rPr>
                <w:rFonts w:ascii="Arial" w:eastAsia="Arial" w:hAnsi="Arial" w:cs="Arial"/>
                <w:sz w:val="22"/>
                <w:szCs w:val="22"/>
              </w:rPr>
              <w:t>de lesiones y promoción de hábitos saludables acorde con su deporte</w:t>
            </w:r>
          </w:p>
          <w:p w14:paraId="520418DC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23A8E69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2. Brindar apoyo técnico en la elaboración de informes técnicos de ejecución de las</w:t>
            </w:r>
          </w:p>
          <w:p w14:paraId="1B76077F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actividades programas por el proyecto.</w:t>
            </w:r>
          </w:p>
          <w:p w14:paraId="1A0A5335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FD2DD11" w14:textId="2AFAE16E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brindó apoyo elaborando informe técnico mensual y cronograma de actividades del área de </w:t>
            </w:r>
            <w:r>
              <w:rPr>
                <w:rFonts w:ascii="Arial" w:eastAsia="Arial" w:hAnsi="Arial" w:cs="Arial"/>
                <w:sz w:val="22"/>
                <w:szCs w:val="22"/>
              </w:rPr>
              <w:t>fisioterapia sobre lo que se va a realizar con las disciplinas deportivas del mes</w:t>
            </w:r>
          </w:p>
          <w:p w14:paraId="5777E32A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671AEC9" w14:textId="1291A75D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3. Realizar apoyo técnico en el seguimiento y control de las actividades en campo, según las </w:t>
            </w:r>
            <w:r>
              <w:rPr>
                <w:rFonts w:ascii="Arial" w:eastAsia="Arial" w:hAnsi="Arial" w:cs="Arial"/>
                <w:sz w:val="22"/>
                <w:szCs w:val="22"/>
              </w:rPr>
              <w:t>líneas estratégicas del proyecto, realizando desplazamientos a los diferentes escenarios</w:t>
            </w:r>
          </w:p>
          <w:p w14:paraId="624B3DB1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deportivos utilizados.</w:t>
            </w:r>
          </w:p>
          <w:p w14:paraId="7B8AA5FC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A9B0E1E" w14:textId="2535B7E6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realizó apoyo visitando y acompañando los entrenamientos deportivos de las distintas disciplinas del </w:t>
            </w:r>
            <w:r>
              <w:rPr>
                <w:rFonts w:ascii="Arial" w:eastAsia="Arial" w:hAnsi="Arial" w:cs="Arial"/>
                <w:sz w:val="22"/>
                <w:szCs w:val="22"/>
              </w:rPr>
              <w:t>programa Cali Elite con el fin de conocer el estado de salud de los deportistas</w:t>
            </w:r>
          </w:p>
          <w:p w14:paraId="2979873E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6461031" w14:textId="77777777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4. Las demás relacionadas con el desarrollo del objeto contractual.</w:t>
            </w:r>
          </w:p>
          <w:p w14:paraId="38E80A42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4317C11" w14:textId="1C94BDEA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realizó actividades de organización y distribución de insumos y equipos de </w:t>
            </w:r>
            <w:r>
              <w:rPr>
                <w:rFonts w:ascii="Arial" w:eastAsia="Arial" w:hAnsi="Arial" w:cs="Arial"/>
                <w:sz w:val="22"/>
                <w:szCs w:val="22"/>
              </w:rPr>
              <w:t>fisioterapia del centro de atención al deportista CAD.</w:t>
            </w:r>
          </w:p>
          <w:p w14:paraId="39716B1F" w14:textId="77777777" w:rsidR="006A5EB2" w:rsidRDefault="006A5EB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4C1F813" w14:textId="114668B1" w:rsidR="006A5EB2" w:rsidRDefault="00C9095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6EDE963A" w14:textId="642C940E" w:rsidR="006A5EB2" w:rsidRDefault="00C90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LINK: </w:t>
            </w:r>
            <w:hyperlink r:id="rId10" w:history="1">
              <w:r w:rsidRPr="00357629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>https://drive.google.com/drive/folders/1aDoc0ndUfducLVE7zAklqUj7sli0n-sD</w:t>
              </w:r>
            </w:hyperlink>
          </w:p>
          <w:p w14:paraId="1056C307" w14:textId="77777777" w:rsidR="00C90958" w:rsidRDefault="00C90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6A5EB2" w14:paraId="25295C94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156750" w14:textId="77777777" w:rsidR="006A5EB2" w:rsidRDefault="00C90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4162.010.26.1.3963-2025</w:t>
            </w:r>
          </w:p>
        </w:tc>
      </w:tr>
      <w:tr w:rsidR="006A5EB2" w14:paraId="01251753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D15E8D" w14:textId="77777777" w:rsidR="006A5EB2" w:rsidRDefault="00C90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  SECRETARÍA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6A5EB2" w14:paraId="20928CA7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FC854D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 al informe técnico: Se hace entrega del informe de gestión de este contrato y del Back up.</w:t>
            </w:r>
          </w:p>
        </w:tc>
      </w:tr>
      <w:tr w:rsidR="006A5EB2" w14:paraId="4DFD9AF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2AB20E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6A5EB2" w14:paraId="1A58C5D2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2DD533" w14:textId="5355D618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744C17EE" wp14:editId="5A5DEE9D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92075</wp:posOffset>
                  </wp:positionV>
                  <wp:extent cx="1793587" cy="178117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587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</w:tc>
      </w:tr>
      <w:tr w:rsidR="006A5EB2" w14:paraId="3BDB46F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A9B6EB" w14:textId="2F82E9D1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6A5EB2" w14:paraId="20CD1D3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3E334A" w14:textId="7F004DE6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B429B9C" w14:textId="66428796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558A7EF" w14:textId="69D2B425" w:rsidR="006A5EB2" w:rsidRDefault="006A5E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2"/>
                <w:szCs w:val="22"/>
              </w:rPr>
            </w:pPr>
          </w:p>
          <w:p w14:paraId="752F43D4" w14:textId="73B3D0EB" w:rsidR="006A5EB2" w:rsidRDefault="00C90958" w:rsidP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5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ab/>
            </w:r>
          </w:p>
          <w:p w14:paraId="314A0B36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009CDF60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1D3227AA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>
              <w:pict w14:anchorId="786608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2" o:title=""/>
                  <w10:wrap anchorx="margin"/>
                </v:shape>
              </w:pict>
            </w:r>
            <w:r>
              <w:pict w14:anchorId="7D5CEFB1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3" o:title=""/>
                  <w10:wrap anchorx="margin"/>
                </v:shape>
              </w:pict>
            </w:r>
          </w:p>
          <w:p w14:paraId="28286AAB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3190F328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6A5EB2" w14:paraId="0315879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E764DE" w14:textId="77777777" w:rsidR="006A5EB2" w:rsidRDefault="00C90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Cali,07/nov/2025</w:t>
            </w:r>
          </w:p>
        </w:tc>
      </w:tr>
    </w:tbl>
    <w:p w14:paraId="6BFF22C9" w14:textId="77777777" w:rsidR="006A5EB2" w:rsidRDefault="006A5EB2">
      <w:pPr>
        <w:rPr>
          <w:rFonts w:ascii="Arial" w:eastAsia="Arial" w:hAnsi="Arial" w:cs="Arial"/>
          <w:sz w:val="22"/>
          <w:szCs w:val="22"/>
        </w:rPr>
        <w:sectPr w:rsidR="006A5EB2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5E67A0D" w14:textId="77777777" w:rsidR="006A5EB2" w:rsidRDefault="006A5EB2">
      <w:pPr>
        <w:rPr>
          <w:rFonts w:ascii="Arial" w:eastAsia="Arial" w:hAnsi="Arial" w:cs="Arial"/>
          <w:sz w:val="22"/>
          <w:szCs w:val="22"/>
        </w:rPr>
      </w:pPr>
    </w:p>
    <w:sectPr w:rsidR="006A5EB2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B71212" w14:textId="77777777" w:rsidR="00C90958" w:rsidRDefault="00C90958">
      <w:r>
        <w:separator/>
      </w:r>
    </w:p>
  </w:endnote>
  <w:endnote w:type="continuationSeparator" w:id="0">
    <w:p w14:paraId="5BAE1CAD" w14:textId="77777777" w:rsidR="00C90958" w:rsidRDefault="00C909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295480E5-52AD-44F2-8756-B2CA1298BF3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8824920-CDD3-4399-A73D-F69E5966EA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7763AD17-7493-4477-97D7-D51B2601793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B4B9AE31-9FBA-49B6-9D9F-0201D30BA71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2ABA3E98-8AFA-4CA0-9528-EB7985CC4A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6A5A2D" w14:textId="77777777" w:rsidR="006A5EB2" w:rsidRDefault="006A5EB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6126E73" w14:textId="77777777" w:rsidR="006A5EB2" w:rsidRDefault="00C909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C242684" w14:textId="77777777" w:rsidR="006A5EB2" w:rsidRDefault="00C909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0308BF" w14:textId="77777777" w:rsidR="006A5EB2" w:rsidRDefault="006A5EB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7732BA7" w14:textId="77777777" w:rsidR="006A5EB2" w:rsidRDefault="00C909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85E9335" w14:textId="1F032AB7" w:rsidR="006A5EB2" w:rsidRDefault="00C909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6453CE" w14:textId="77777777" w:rsidR="00C90958" w:rsidRDefault="00C90958">
      <w:r>
        <w:separator/>
      </w:r>
    </w:p>
  </w:footnote>
  <w:footnote w:type="continuationSeparator" w:id="0">
    <w:p w14:paraId="030D806B" w14:textId="77777777" w:rsidR="00C90958" w:rsidRDefault="00C909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99493F" w14:textId="77777777" w:rsidR="006A5EB2" w:rsidRDefault="006A5EB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A5EB2" w14:paraId="2E113E3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9BC58A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9F890AB" wp14:editId="6FD29F06">
                <wp:extent cx="1079997" cy="828675"/>
                <wp:effectExtent l="0" t="0" r="0" b="0"/>
                <wp:docPr id="1457529653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6F5F5D4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4E4B6C9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544FEA8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EA515D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24050EE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86D5C66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67EC020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79D5AFA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AB7EA03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C99299D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DE528A" w14:textId="77777777" w:rsidR="006A5EB2" w:rsidRDefault="00C9095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6A5EB2" w14:paraId="0260B53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68BB145" w14:textId="77777777" w:rsidR="006A5EB2" w:rsidRDefault="006A5EB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1C8B3F" w14:textId="77777777" w:rsidR="006A5EB2" w:rsidRDefault="006A5EB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16A7F0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2355091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31530EF" w14:textId="77777777" w:rsidR="006A5EB2" w:rsidRDefault="006A5EB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B906C" w14:textId="77777777" w:rsidR="006A5EB2" w:rsidRDefault="006A5EB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A5EB2" w14:paraId="46D51ABF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3C03243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E2B9E24" wp14:editId="6A5EB9BF">
                <wp:extent cx="1079997" cy="828675"/>
                <wp:effectExtent l="0" t="0" r="0" b="0"/>
                <wp:docPr id="145752965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F550291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B50406E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0C487F0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9FE312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6D6FE23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0E03AF6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542DCB0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119264D" w14:textId="77777777" w:rsidR="006A5EB2" w:rsidRDefault="006A5E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CDF3410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9DD065C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49A1E7" w14:textId="77777777" w:rsidR="006A5EB2" w:rsidRDefault="00C9095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6A5EB2" w14:paraId="3E74E89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6FE6BA" w14:textId="77777777" w:rsidR="006A5EB2" w:rsidRDefault="006A5EB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F36980" w14:textId="77777777" w:rsidR="006A5EB2" w:rsidRDefault="006A5EB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0233E1F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131761" w14:textId="77777777" w:rsidR="006A5EB2" w:rsidRDefault="00C909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60AADC3" w14:textId="77777777" w:rsidR="006A5EB2" w:rsidRDefault="006A5EB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8AB7DA8"/>
    <w:multiLevelType w:val="multilevel"/>
    <w:tmpl w:val="BEB4B0B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302534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EB2"/>
    <w:rsid w:val="006A5EB2"/>
    <w:rsid w:val="00C90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95AFCF0"/>
  <w15:docId w15:val="{6A590D8C-61DB-4763-BFAD-FDB6607BE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C909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aDoc0ndUfducLVE7zAklqUj7sli0n-sD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t3xz2o2Qf1Kw6TTxCoRXSwohrA==">CgMxLjA4AHIhMUN6cGp5YllsZGFGVmZDT1htLTJvQ21nZmNmTWYyRzVf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784</Words>
  <Characters>4317</Characters>
  <Application>Microsoft Office Word</Application>
  <DocSecurity>0</DocSecurity>
  <Lines>35</Lines>
  <Paragraphs>10</Paragraphs>
  <ScaleCrop>false</ScaleCrop>
  <Company/>
  <LinksUpToDate>false</LinksUpToDate>
  <CharactersWithSpaces>5091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2025-11-18T15:31:00Z</cp:lastPrinted>
  <dcterms:created xsi:type="dcterms:W3CDTF">2025-11-12T04:44:00Z</dcterms:created>
  <dcterms:modified xsi:type="dcterms:W3CDTF">2025-11-18T15:32:00Z</dcterms:modified>
</cp:coreProperties>
</file>